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8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ТРЕБОВАНИЯ К ОФОРМЛЕНИЮ РЕФЕРАТА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B30A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B30A8">
        <w:rPr>
          <w:rFonts w:ascii="Times New Roman" w:hAnsi="Times New Roman" w:cs="Times New Roman"/>
          <w:sz w:val="28"/>
          <w:szCs w:val="28"/>
        </w:rPr>
        <w:t xml:space="preserve"> В АСПИРАНТУРУ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1. Представляемый поступающим в аспирантуру реферат по специальности выполняется по теме, заданной (согласованной) предполагаемым научным руководителем в соответствии с направлением подготовки в аспирантуре.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B051A4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2. Реферат состоит </w:t>
      </w:r>
      <w:proofErr w:type="gramStart"/>
      <w:r w:rsidRPr="00B051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51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0A8" w:rsidRPr="00B051A4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• титульного листа (образец представлен в Приложении 1); </w:t>
      </w:r>
    </w:p>
    <w:p w:rsidR="00B051A4" w:rsidRPr="00B051A4" w:rsidRDefault="00B051A4" w:rsidP="00B05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• содержания (оглавления); </w:t>
      </w:r>
    </w:p>
    <w:p w:rsidR="00B051A4" w:rsidRPr="00B051A4" w:rsidRDefault="00B051A4" w:rsidP="00B05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• введения (актуальность темы); </w:t>
      </w:r>
    </w:p>
    <w:p w:rsidR="00B051A4" w:rsidRPr="00B051A4" w:rsidRDefault="00B051A4" w:rsidP="00B05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• разделов и подразделов, включая предмет, цели и задачи собственного исследования, его научно-практическую ценность; </w:t>
      </w:r>
    </w:p>
    <w:p w:rsidR="00B051A4" w:rsidRPr="00B051A4" w:rsidRDefault="00B051A4" w:rsidP="00B05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1A4">
        <w:rPr>
          <w:rFonts w:ascii="Times New Roman" w:hAnsi="Times New Roman" w:cs="Times New Roman"/>
          <w:sz w:val="28"/>
          <w:szCs w:val="28"/>
        </w:rPr>
        <w:t xml:space="preserve">• списка цитируемой литературы. </w:t>
      </w:r>
    </w:p>
    <w:p w:rsidR="00B051A4" w:rsidRPr="00B051A4" w:rsidRDefault="00B051A4" w:rsidP="00B05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3. Объем реферата составляет 25-30 страниц формата A4.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Текст реферата набирается прямым шрифтом </w:t>
      </w:r>
      <w:proofErr w:type="spellStart"/>
      <w:r w:rsidRPr="00CB30A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B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A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B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0A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B30A8">
        <w:rPr>
          <w:rFonts w:ascii="Times New Roman" w:hAnsi="Times New Roman" w:cs="Times New Roman"/>
          <w:sz w:val="28"/>
          <w:szCs w:val="28"/>
        </w:rPr>
        <w:t xml:space="preserve">, кегль 14pt через 1,5 интервала. Левое поле составляет 3 см, нижнее поле - 2 см, верхнее -2,5 см, правое 1 см, абзацный отступ - 5 символов.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Заголовки содержания, разделов и подразделов, списка цитируемой литературы выделяются жирным шрифтом.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Номер страницы размещается в верхнем колонтитуле </w:t>
      </w:r>
      <w:proofErr w:type="gramStart"/>
      <w:r w:rsidRPr="00CB30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0A8">
        <w:rPr>
          <w:rFonts w:ascii="Times New Roman" w:hAnsi="Times New Roman" w:cs="Times New Roman"/>
          <w:sz w:val="28"/>
          <w:szCs w:val="28"/>
        </w:rPr>
        <w:t xml:space="preserve"> выравниваем по центру.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Титульная страница не нумеруется, но учитывается при определении номера последующих страниц.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4. При необходимости в тексте могут быть размещены формулы, таблицы и рисунки.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Подписи к рисункам и таблицам обязательны.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Рисунки, таблицы и формулы имеют сквозную нумерацию.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5. Порядок расположения цитируемой литературы в списке может быть выполнен либо в порядке упоминания, либо в алфавитном порядке.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6. Титульную страницу подписывает научный руководитель и поступающий, подготовивший реферат. </w:t>
      </w: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/>
    <w:p w:rsidR="00CB30A8" w:rsidRDefault="00CB30A8"/>
    <w:p w:rsidR="00CB30A8" w:rsidRDefault="00CB30A8"/>
    <w:p w:rsidR="00CB30A8" w:rsidRDefault="00CB30A8"/>
    <w:p w:rsidR="00CB30A8" w:rsidRPr="00CB30A8" w:rsidRDefault="00CB30A8" w:rsidP="00CB30A8">
      <w:pPr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B30A8" w:rsidRPr="002C5A71" w:rsidRDefault="00CB30A8" w:rsidP="00CB30A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УЧРЕЖДЕНИЕ ЗДРАВООХРАНЕНИЯ ГОРОДА МОСКВЫ «ПСИХИАТРИЧЕСКАЯ КЛИНИЧЕСКАЯ БОЛЬНИЦА № 1 </w:t>
      </w:r>
    </w:p>
    <w:p w:rsidR="00CB30A8" w:rsidRPr="002C5A71" w:rsidRDefault="00CB30A8" w:rsidP="00CB30A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1">
        <w:rPr>
          <w:rFonts w:ascii="Times New Roman" w:hAnsi="Times New Roman" w:cs="Times New Roman"/>
          <w:b/>
          <w:sz w:val="24"/>
          <w:szCs w:val="24"/>
        </w:rPr>
        <w:t>ИМ. Н.А. АЛЕКСЕЕВА ДЕПАРТАМЕНТА ЗДРАВООХРАНЕНИЯ Г. МОСКВЫ»</w:t>
      </w:r>
    </w:p>
    <w:p w:rsidR="00CB30A8" w:rsidRPr="002C5A71" w:rsidRDefault="00CB30A8" w:rsidP="00CB30A8">
      <w:pPr>
        <w:ind w:left="142"/>
        <w:jc w:val="center"/>
        <w:rPr>
          <w:rFonts w:ascii="Times New Roman" w:hAnsi="Times New Roman" w:cs="Times New Roman"/>
          <w:b/>
        </w:rPr>
      </w:pPr>
    </w:p>
    <w:p w:rsidR="00CB30A8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0A8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РЕФЕРАТ </w:t>
      </w:r>
      <w:proofErr w:type="gramStart"/>
      <w:r w:rsidRPr="00CB30A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B30A8">
        <w:rPr>
          <w:rFonts w:ascii="Times New Roman" w:hAnsi="Times New Roman" w:cs="Times New Roman"/>
          <w:sz w:val="28"/>
          <w:szCs w:val="28"/>
        </w:rPr>
        <w:t xml:space="preserve"> В АСПИРАНТУРУ</w:t>
      </w:r>
    </w:p>
    <w:p w:rsid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31.06.01. «Клиническая медицина», </w:t>
      </w:r>
    </w:p>
    <w:p w:rsidR="00CB30A8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«Психиатрия»</w:t>
      </w:r>
    </w:p>
    <w:p w:rsidR="00CB30A8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0A8" w:rsidRDefault="00CB30A8"/>
    <w:p w:rsidR="00CB30A8" w:rsidRDefault="00CB30A8"/>
    <w:p w:rsidR="00CB30A8" w:rsidRP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>ТЕМА РЕФЕРАТА: «</w:t>
      </w:r>
      <w:r w:rsidR="00F912B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CB30A8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Реферат выполнил: </w:t>
      </w:r>
    </w:p>
    <w:p w:rsid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CB30A8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B30A8">
        <w:rPr>
          <w:rFonts w:ascii="Times New Roman" w:hAnsi="Times New Roman" w:cs="Times New Roman"/>
          <w:sz w:val="28"/>
          <w:szCs w:val="28"/>
        </w:rPr>
        <w:t xml:space="preserve"> в аспирантуру </w:t>
      </w:r>
    </w:p>
    <w:p w:rsidR="00CB30A8" w:rsidRP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Реферат проверил: </w:t>
      </w:r>
    </w:p>
    <w:p w:rsid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Ф.И.О., ученая степень, ученое звание </w:t>
      </w:r>
    </w:p>
    <w:p w:rsidR="00CB30A8" w:rsidRDefault="00CB30A8" w:rsidP="00CB30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 xml:space="preserve">подпись дата </w:t>
      </w: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0A8" w:rsidRDefault="00CB30A8" w:rsidP="00CB3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AB1" w:rsidRPr="00CB30A8" w:rsidRDefault="00CB30A8" w:rsidP="00CB3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30A8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0A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D6AB1" w:rsidRPr="00CB30A8" w:rsidSect="00AD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B30A8"/>
    <w:rsid w:val="00506E04"/>
    <w:rsid w:val="00AD6AB1"/>
    <w:rsid w:val="00B051A4"/>
    <w:rsid w:val="00C72A16"/>
    <w:rsid w:val="00CB30A8"/>
    <w:rsid w:val="00D66DD2"/>
    <w:rsid w:val="00F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0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Andrushenko_AV</cp:lastModifiedBy>
  <cp:revision>4</cp:revision>
  <dcterms:created xsi:type="dcterms:W3CDTF">2018-07-02T19:43:00Z</dcterms:created>
  <dcterms:modified xsi:type="dcterms:W3CDTF">2018-07-04T09:39:00Z</dcterms:modified>
</cp:coreProperties>
</file>