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C4" w:rsidRPr="008879DE" w:rsidRDefault="008879DE" w:rsidP="008879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879DE">
        <w:rPr>
          <w:rFonts w:ascii="Times New Roman" w:hAnsi="Times New Roman" w:cs="Times New Roman"/>
          <w:b/>
          <w:sz w:val="36"/>
          <w:szCs w:val="36"/>
        </w:rPr>
        <w:t>Уважаемые жители города Москвы!</w:t>
      </w:r>
    </w:p>
    <w:p w:rsidR="008879DE" w:rsidRPr="008879DE" w:rsidRDefault="008879DE" w:rsidP="008879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9DE">
        <w:rPr>
          <w:rFonts w:ascii="Times New Roman" w:hAnsi="Times New Roman" w:cs="Times New Roman"/>
          <w:b/>
          <w:sz w:val="36"/>
          <w:szCs w:val="36"/>
        </w:rPr>
        <w:t xml:space="preserve">Доводим до Вашего сведения, что справки на оружие и авто </w:t>
      </w:r>
    </w:p>
    <w:p w:rsidR="008879DE" w:rsidRPr="008879DE" w:rsidRDefault="008879DE" w:rsidP="008879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9DE">
        <w:rPr>
          <w:rFonts w:ascii="Times New Roman" w:hAnsi="Times New Roman" w:cs="Times New Roman"/>
          <w:b/>
          <w:sz w:val="36"/>
          <w:szCs w:val="36"/>
        </w:rPr>
        <w:t>Вы можете получить по следующим адресам: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1637"/>
        <w:gridCol w:w="1002"/>
        <w:gridCol w:w="1787"/>
        <w:gridCol w:w="1603"/>
        <w:gridCol w:w="4651"/>
      </w:tblGrid>
      <w:tr w:rsidR="008879DE" w:rsidRPr="008879DE" w:rsidTr="009071B0">
        <w:trPr>
          <w:trHeight w:val="27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Формат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Округ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АПЦ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Здание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Адрес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СЗАО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180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Уваровский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пер. д. 4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209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Раменки, д. 29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ул.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Салтыковская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11Б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ул.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Даев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переулок, д.3, стр.1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Вучетича, д. 7Б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Казакова, д. 17 А</w:t>
            </w:r>
          </w:p>
        </w:tc>
      </w:tr>
      <w:tr w:rsidR="008879DE" w:rsidRPr="008879DE" w:rsidTr="009071B0">
        <w:trPr>
          <w:trHeight w:val="444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ДЦ № 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Филиал № 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Волжский бульвар, д. 9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ЮЗАО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ДКЦ №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Миклухо-Маклая, д. 29, корп. 2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Фруктовая, д. 12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Как 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Авиаконструктора Миля, д. 6, к. 1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Как 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СЗАО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219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бульвар Яна Райниса, д. 47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Как 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КДЦ № 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Миллионная, д. 6</w:t>
            </w:r>
          </w:p>
        </w:tc>
      </w:tr>
      <w:tr w:rsidR="008879DE" w:rsidRPr="008879DE" w:rsidTr="009071B0">
        <w:trPr>
          <w:trHeight w:val="828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Как 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ЗелАО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ГКБ им. М.П.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Кончаловского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Филиал № 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Зеленоград, корпус 2042</w:t>
            </w:r>
          </w:p>
        </w:tc>
      </w:tr>
      <w:tr w:rsidR="008879DE" w:rsidRPr="008879DE" w:rsidTr="009071B0">
        <w:trPr>
          <w:trHeight w:val="1104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Как единое окно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ТиНАО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ГБ Кузнечики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Рязановская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 xml:space="preserve"> поликлиника, взрослое отделение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пос. </w:t>
            </w:r>
            <w:r w:rsidR="00621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Знамя Октября, д. 5А 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Верхние Поля, д. 34, корп. 4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ЮЗАО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КДП №121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Филиал № 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г.Москва, ул.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Изюмская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ул., д. 37</w:t>
            </w:r>
          </w:p>
        </w:tc>
      </w:tr>
      <w:tr w:rsidR="008879DE" w:rsidRPr="008879DE" w:rsidTr="009071B0">
        <w:trPr>
          <w:trHeight w:val="828"/>
        </w:trPr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ЦАО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220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Филиал № 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90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ул.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Заморенова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д.27</w:t>
            </w: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КДЦ № 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Крылатские Холмы, д. 3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5-й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Войковский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проезд, д. 12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Академика Комарова, д. 5, корп. 1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КДЦ № 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noWrap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 xml:space="preserve">  Филиал № 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noWrap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Маршала Федоренко, 6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218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Филиал № 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ул.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Грекова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12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109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Гурьянова, д. 4, корп. 3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191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Головное здание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Алтайская, д. 13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СЗАО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115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Филиал № 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Маршала Бирюзова, д. 30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Филиал № 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Большой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Строченовский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пер., д. 23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МНПЦ наркологии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ул.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Люблинская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37/1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ДЦ № 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Филиал № 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D9E7FD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Москва, ул. Абрамцевская, д. 16, стр.1</w:t>
            </w:r>
          </w:p>
        </w:tc>
      </w:tr>
      <w:tr w:rsidR="008879DE" w:rsidRPr="008879DE" w:rsidTr="009071B0">
        <w:trPr>
          <w:trHeight w:val="552"/>
        </w:trPr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Предлагаемая поликлиника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ЮАО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ГП № 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lang w:eastAsia="ru-RU"/>
              </w:rPr>
              <w:t>Филиал № 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AD7"/>
            <w:vAlign w:val="center"/>
            <w:hideMark/>
          </w:tcPr>
          <w:p w:rsidR="008879DE" w:rsidRPr="008879DE" w:rsidRDefault="008879DE" w:rsidP="0088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Москва, 1-й </w:t>
            </w:r>
            <w:proofErr w:type="spellStart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Дербеневский</w:t>
            </w:r>
            <w:proofErr w:type="spellEnd"/>
            <w:r w:rsidRPr="0088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пер., д. 3</w:t>
            </w:r>
          </w:p>
        </w:tc>
      </w:tr>
    </w:tbl>
    <w:p w:rsidR="008879DE" w:rsidRDefault="008879DE"/>
    <w:sectPr w:rsidR="008879DE" w:rsidSect="00887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DE"/>
    <w:rsid w:val="001856E2"/>
    <w:rsid w:val="002A1051"/>
    <w:rsid w:val="00321D6D"/>
    <w:rsid w:val="003F1021"/>
    <w:rsid w:val="00621144"/>
    <w:rsid w:val="00700B6E"/>
    <w:rsid w:val="008879DE"/>
    <w:rsid w:val="009071B0"/>
    <w:rsid w:val="009F57B5"/>
    <w:rsid w:val="00B971AE"/>
    <w:rsid w:val="00D34026"/>
    <w:rsid w:val="00E555A9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12A4F-6002-47DC-9BD8-47B5FCB9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Горячева Татьяна Валерьевна</dc:creator>
  <cp:lastModifiedBy>Абрамова Лиана Нахимовна</cp:lastModifiedBy>
  <cp:revision>2</cp:revision>
  <cp:lastPrinted>2022-03-03T07:40:00Z</cp:lastPrinted>
  <dcterms:created xsi:type="dcterms:W3CDTF">2022-03-03T08:14:00Z</dcterms:created>
  <dcterms:modified xsi:type="dcterms:W3CDTF">2022-03-03T08:14:00Z</dcterms:modified>
</cp:coreProperties>
</file>