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F59A" w14:textId="77777777" w:rsidR="00487077" w:rsidRPr="000D231A" w:rsidRDefault="00487077" w:rsidP="00487077">
      <w:pPr>
        <w:pStyle w:val="3"/>
        <w:spacing w:before="0"/>
        <w:ind w:left="0"/>
        <w:jc w:val="center"/>
        <w:rPr>
          <w:i w:val="0"/>
          <w:color w:val="000000" w:themeColor="text1"/>
          <w:w w:val="105"/>
          <w:sz w:val="24"/>
          <w:szCs w:val="24"/>
          <w:u w:val="none"/>
          <w:lang w:val="ru-RU"/>
        </w:rPr>
      </w:pPr>
      <w:r w:rsidRPr="000D231A">
        <w:rPr>
          <w:i w:val="0"/>
          <w:color w:val="000000" w:themeColor="text1"/>
          <w:w w:val="105"/>
          <w:sz w:val="24"/>
          <w:szCs w:val="24"/>
          <w:u w:val="none"/>
          <w:lang w:val="ru-RU"/>
        </w:rPr>
        <w:t>Сведения</w:t>
      </w:r>
      <w:r w:rsidRPr="000D231A">
        <w:rPr>
          <w:i w:val="0"/>
          <w:color w:val="000000" w:themeColor="text1"/>
          <w:spacing w:val="-2"/>
          <w:w w:val="105"/>
          <w:sz w:val="24"/>
          <w:szCs w:val="24"/>
          <w:u w:val="none"/>
          <w:lang w:val="ru-RU"/>
        </w:rPr>
        <w:t xml:space="preserve"> </w:t>
      </w:r>
      <w:r w:rsidRPr="000D231A">
        <w:rPr>
          <w:i w:val="0"/>
          <w:color w:val="000000" w:themeColor="text1"/>
          <w:w w:val="105"/>
          <w:sz w:val="24"/>
          <w:szCs w:val="24"/>
          <w:u w:val="none"/>
          <w:lang w:val="ru-RU"/>
        </w:rPr>
        <w:t>о</w:t>
      </w:r>
      <w:r w:rsidRPr="000D231A">
        <w:rPr>
          <w:i w:val="0"/>
          <w:color w:val="000000" w:themeColor="text1"/>
          <w:spacing w:val="-16"/>
          <w:w w:val="105"/>
          <w:sz w:val="24"/>
          <w:szCs w:val="24"/>
          <w:u w:val="none"/>
          <w:lang w:val="ru-RU"/>
        </w:rPr>
        <w:t xml:space="preserve"> </w:t>
      </w:r>
      <w:r w:rsidRPr="000D231A">
        <w:rPr>
          <w:i w:val="0"/>
          <w:color w:val="000000" w:themeColor="text1"/>
          <w:w w:val="105"/>
          <w:sz w:val="24"/>
          <w:szCs w:val="24"/>
          <w:u w:val="none"/>
          <w:lang w:val="ru-RU"/>
        </w:rPr>
        <w:t>научной</w:t>
      </w:r>
      <w:r w:rsidRPr="000D231A">
        <w:rPr>
          <w:i w:val="0"/>
          <w:color w:val="000000" w:themeColor="text1"/>
          <w:spacing w:val="-7"/>
          <w:w w:val="105"/>
          <w:sz w:val="24"/>
          <w:szCs w:val="24"/>
          <w:u w:val="none"/>
          <w:lang w:val="ru-RU"/>
        </w:rPr>
        <w:t xml:space="preserve"> </w:t>
      </w:r>
      <w:r w:rsidRPr="000D231A">
        <w:rPr>
          <w:i w:val="0"/>
          <w:color w:val="000000" w:themeColor="text1"/>
          <w:w w:val="105"/>
          <w:sz w:val="24"/>
          <w:szCs w:val="24"/>
          <w:u w:val="none"/>
          <w:lang w:val="ru-RU"/>
        </w:rPr>
        <w:t>деятельности</w:t>
      </w:r>
    </w:p>
    <w:p w14:paraId="1CF2EB44" w14:textId="77777777" w:rsidR="00487077" w:rsidRPr="000D231A" w:rsidRDefault="00487077" w:rsidP="00487077">
      <w:pPr>
        <w:pStyle w:val="60"/>
        <w:shd w:val="clear" w:color="auto" w:fill="auto"/>
        <w:spacing w:before="0" w:line="274" w:lineRule="exact"/>
        <w:ind w:left="180"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E384CC5" w14:textId="77777777" w:rsidR="00487077" w:rsidRPr="000D231A" w:rsidRDefault="00487077" w:rsidP="00487077">
      <w:pPr>
        <w:pStyle w:val="60"/>
        <w:shd w:val="clear" w:color="auto" w:fill="auto"/>
        <w:spacing w:before="0" w:line="274" w:lineRule="exact"/>
        <w:ind w:left="180" w:right="283"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D231A">
        <w:rPr>
          <w:rFonts w:ascii="Times New Roman" w:hAnsi="Times New Roman"/>
          <w:color w:val="000000" w:themeColor="text1"/>
          <w:sz w:val="24"/>
          <w:szCs w:val="24"/>
        </w:rPr>
        <w:t xml:space="preserve">Индивидуальные научные достижения участника конкурсного отбора на замещение должностей научных работников </w:t>
      </w:r>
    </w:p>
    <w:p w14:paraId="40E5FCD4" w14:textId="04FE4D80" w:rsidR="00487077" w:rsidRPr="000D231A" w:rsidRDefault="00487077" w:rsidP="00487077">
      <w:pPr>
        <w:pStyle w:val="60"/>
        <w:shd w:val="clear" w:color="auto" w:fill="auto"/>
        <w:spacing w:before="0" w:line="274" w:lineRule="exact"/>
        <w:ind w:left="180"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D231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14:paraId="522133FF" w14:textId="77777777" w:rsidR="00487077" w:rsidRPr="000D231A" w:rsidRDefault="00487077" w:rsidP="00487077">
      <w:pPr>
        <w:pStyle w:val="60"/>
        <w:shd w:val="clear" w:color="auto" w:fill="auto"/>
        <w:spacing w:before="0" w:line="274" w:lineRule="exact"/>
        <w:ind w:left="180" w:firstLine="0"/>
        <w:jc w:val="center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 w:rsidRPr="000D231A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(фамилия, имя, отчество претендента)</w:t>
      </w:r>
    </w:p>
    <w:tbl>
      <w:tblPr>
        <w:tblOverlap w:val="never"/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1701"/>
        <w:gridCol w:w="2835"/>
      </w:tblGrid>
      <w:tr w:rsidR="00487077" w:rsidRPr="000D231A" w14:paraId="1C76587D" w14:textId="77777777" w:rsidTr="0017016B">
        <w:trPr>
          <w:cantSplit/>
          <w:trHeight w:hRule="exact" w:val="451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49573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a4"/>
                <w:rFonts w:ascii="Times New Roman" w:eastAsia="Courier New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a4"/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t>Раздел 1. Участие в выполнении научных исследований и разработок</w:t>
            </w:r>
          </w:p>
        </w:tc>
      </w:tr>
      <w:tr w:rsidR="00487077" w:rsidRPr="000D231A" w14:paraId="138CD18F" w14:textId="77777777" w:rsidTr="0017016B">
        <w:trPr>
          <w:cantSplit/>
          <w:trHeight w:hRule="exact" w:val="64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D629E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D0B81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F5856" w14:textId="77777777" w:rsidR="00487077" w:rsidRPr="000D231A" w:rsidRDefault="00487077" w:rsidP="0017016B">
            <w:pPr>
              <w:pStyle w:val="31"/>
              <w:shd w:val="clear" w:color="auto" w:fill="auto"/>
              <w:spacing w:after="0" w:line="264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Подтверждающий документ</w:t>
            </w:r>
            <w:r w:rsidRPr="000D231A">
              <w:rPr>
                <w:rStyle w:val="a4"/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487077" w:rsidRPr="000D231A" w14:paraId="323B9844" w14:textId="77777777" w:rsidTr="0017016B">
        <w:trPr>
          <w:cantSplit/>
          <w:trHeight w:val="103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0073C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left="119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НИОКР, проекты, в которых на возмездной основе участвовал пре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тендент в качестве научного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249AF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1A3F4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Ксерокопия Информационной карты НИР</w:t>
            </w:r>
          </w:p>
        </w:tc>
      </w:tr>
      <w:tr w:rsidR="00487077" w:rsidRPr="000D231A" w14:paraId="669426BA" w14:textId="77777777" w:rsidTr="0017016B">
        <w:trPr>
          <w:cantSplit/>
          <w:trHeight w:val="7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D2D43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left="119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Зарубежные гранты, в которых участвовал претендент в качестве грантополучателя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E44E6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5F210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Ксерокопия Информационной карты НИР</w:t>
            </w:r>
            <w:r w:rsidRPr="000D23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87077" w:rsidRPr="000D231A" w14:paraId="29EBB1A6" w14:textId="77777777" w:rsidTr="0017016B">
        <w:trPr>
          <w:cantSplit/>
          <w:trHeight w:val="7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EA262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left="119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Российские гранты, в которых участвовал претендент в качестве грантополучателя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86A42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14BF4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Ксерокопия Информационной карты НИР</w:t>
            </w:r>
          </w:p>
        </w:tc>
      </w:tr>
      <w:tr w:rsidR="00487077" w:rsidRPr="000D231A" w14:paraId="7245DC55" w14:textId="77777777" w:rsidTr="0017016B">
        <w:trPr>
          <w:cantSplit/>
          <w:trHeight w:val="93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F742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left="119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НИОКР, гранты, проекты, в которых на возмездной основе участ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вовал претендент в качестве ответственного исполнителя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C8389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EC91B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Ксерокопия титульного листа и списка испол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нителей отчета о НИР</w:t>
            </w:r>
          </w:p>
        </w:tc>
      </w:tr>
      <w:tr w:rsidR="00487077" w:rsidRPr="000D231A" w14:paraId="40DA4481" w14:textId="77777777" w:rsidTr="0017016B">
        <w:trPr>
          <w:cantSplit/>
          <w:trHeight w:val="99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2ACAD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left="119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НИОКР, гранты, проекты, в которых на возмездной основе участ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вовал претендент в качестве исполнителя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7562B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18A0F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Ксерокопия Информационной карты НИР</w:t>
            </w:r>
          </w:p>
        </w:tc>
      </w:tr>
      <w:tr w:rsidR="00487077" w:rsidRPr="000D231A" w14:paraId="08FD9C88" w14:textId="77777777" w:rsidTr="0017016B">
        <w:trPr>
          <w:cantSplit/>
          <w:trHeight w:hRule="exact" w:val="442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2E7A7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a4"/>
                <w:rFonts w:ascii="Times New Roman" w:eastAsia="Courier New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a4"/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t>Раздел 2. Участие в подготовке научных кадров</w:t>
            </w:r>
          </w:p>
        </w:tc>
      </w:tr>
      <w:tr w:rsidR="00487077" w:rsidRPr="000D231A" w14:paraId="39B94579" w14:textId="77777777" w:rsidTr="0017016B">
        <w:trPr>
          <w:cantSplit/>
          <w:trHeight w:val="43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ABCFD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0F680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D5602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Подтверждающий документ</w:t>
            </w:r>
          </w:p>
        </w:tc>
      </w:tr>
      <w:tr w:rsidR="00487077" w:rsidRPr="000D231A" w14:paraId="0C089DF2" w14:textId="77777777" w:rsidTr="0017016B">
        <w:trPr>
          <w:cantSplit/>
          <w:trHeight w:val="7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AF605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left="119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Докторские диссертации, подготовленные к защите (защищены) докторантами при научном консультировании претендента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CE719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A7649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Ксерокопия автореферата</w:t>
            </w:r>
          </w:p>
        </w:tc>
      </w:tr>
      <w:tr w:rsidR="00487077" w:rsidRPr="000D231A" w14:paraId="2F4DD585" w14:textId="77777777" w:rsidTr="0017016B">
        <w:trPr>
          <w:cantSplit/>
          <w:trHeight w:val="7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01512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left="119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Кандидатские диссертации, подготовленные к защите (защищены) аспирантами под руководством претендента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52A4F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4D937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Ксерокопия автореферата</w:t>
            </w:r>
          </w:p>
        </w:tc>
      </w:tr>
      <w:tr w:rsidR="00487077" w:rsidRPr="000D231A" w14:paraId="3F158063" w14:textId="77777777" w:rsidTr="0017016B">
        <w:trPr>
          <w:cantSplit/>
          <w:trHeight w:val="84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50E2E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left="119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Докторанты, научное консультирование которых осуществлял пре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тендент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DE3C2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77CA5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Заверенный перечень</w:t>
            </w:r>
          </w:p>
        </w:tc>
      </w:tr>
      <w:tr w:rsidR="00487077" w:rsidRPr="000D231A" w14:paraId="1804B973" w14:textId="77777777" w:rsidTr="0017016B">
        <w:trPr>
          <w:cantSplit/>
          <w:trHeight w:val="5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B2384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left="119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Аспиранты, руководство которых осуществлял претендент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E58B7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E558D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Заверенный перечень</w:t>
            </w:r>
          </w:p>
        </w:tc>
      </w:tr>
      <w:tr w:rsidR="00487077" w:rsidRPr="000D231A" w14:paraId="4491BB49" w14:textId="77777777" w:rsidTr="0017016B">
        <w:trPr>
          <w:cantSplit/>
          <w:trHeight w:val="7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B1F3D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left="119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Студенты, получившие награды за научные исследования и разра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ботки под руководством претендента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FA0BF3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94A3C" w14:textId="77777777" w:rsidR="00487077" w:rsidRPr="000D231A" w:rsidRDefault="00487077" w:rsidP="0017016B">
            <w:pPr>
              <w:pStyle w:val="31"/>
              <w:shd w:val="clear" w:color="auto" w:fill="auto"/>
              <w:spacing w:after="0" w:line="250" w:lineRule="exact"/>
              <w:ind w:left="12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Ксерокопии дипломов и наградных листов</w:t>
            </w:r>
          </w:p>
        </w:tc>
      </w:tr>
      <w:tr w:rsidR="00487077" w:rsidRPr="000D231A" w14:paraId="6BF6BE72" w14:textId="77777777" w:rsidTr="0017016B">
        <w:trPr>
          <w:cantSplit/>
          <w:trHeight w:hRule="exact" w:val="446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AB10B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a4"/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t xml:space="preserve">Раздел 3. </w:t>
            </w:r>
            <w:r w:rsidRPr="000D231A">
              <w:rPr>
                <w:rStyle w:val="2"/>
                <w:rFonts w:ascii="Times New Roman" w:eastAsia="Courier New" w:hAnsi="Times New Roman"/>
                <w:b/>
                <w:bCs/>
                <w:color w:val="000000" w:themeColor="text1"/>
                <w:sz w:val="24"/>
                <w:szCs w:val="24"/>
              </w:rPr>
              <w:t>Признание</w:t>
            </w:r>
            <w:r w:rsidRPr="000D231A">
              <w:rPr>
                <w:rStyle w:val="a4"/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t xml:space="preserve"> научным сообществом деятельности претендента</w:t>
            </w:r>
          </w:p>
        </w:tc>
      </w:tr>
      <w:tr w:rsidR="00487077" w:rsidRPr="000D231A" w14:paraId="46E59B62" w14:textId="77777777" w:rsidTr="0017016B">
        <w:trPr>
          <w:cantSplit/>
          <w:trHeight w:hRule="exact" w:val="57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5183E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FF40B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204AB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Подтверждающий</w:t>
            </w:r>
          </w:p>
          <w:p w14:paraId="0AE9D038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документ</w:t>
            </w:r>
          </w:p>
        </w:tc>
      </w:tr>
      <w:tr w:rsidR="00487077" w:rsidRPr="000D231A" w14:paraId="2F4F07C3" w14:textId="77777777" w:rsidTr="0017016B">
        <w:trPr>
          <w:cantSplit/>
          <w:trHeight w:val="55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6CA6D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left="119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Индекс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Хирша</w:t>
            </w:r>
            <w:proofErr w:type="spellEnd"/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базе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Web of Science Core Collection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0B0E8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F911E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Выписка из электронной базы (</w:t>
            </w:r>
            <w:proofErr w:type="spellStart"/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Citation</w:t>
            </w:r>
            <w:proofErr w:type="spellEnd"/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Report)</w:t>
            </w:r>
          </w:p>
        </w:tc>
      </w:tr>
      <w:tr w:rsidR="00487077" w:rsidRPr="000D231A" w14:paraId="0C3DC00A" w14:textId="77777777" w:rsidTr="0017016B">
        <w:trPr>
          <w:cantSplit/>
          <w:trHeight w:val="40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991D8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left="119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Индекс </w:t>
            </w:r>
            <w:proofErr w:type="spellStart"/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Хирша</w:t>
            </w:r>
            <w:proofErr w:type="spellEnd"/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базе </w:t>
            </w:r>
            <w:proofErr w:type="spellStart"/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CC250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775C4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Выписка из электронной базы</w:t>
            </w:r>
          </w:p>
        </w:tc>
      </w:tr>
      <w:tr w:rsidR="00487077" w:rsidRPr="000D231A" w14:paraId="59033C79" w14:textId="77777777" w:rsidTr="0017016B">
        <w:trPr>
          <w:cantSplit/>
          <w:trHeight w:val="31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CFF66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left="119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Индекс </w:t>
            </w:r>
            <w:proofErr w:type="spellStart"/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Хирша</w:t>
            </w:r>
            <w:proofErr w:type="spellEnd"/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базе РИНЦ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EB5A1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AEFEE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Выписка из электронной базы</w:t>
            </w:r>
          </w:p>
        </w:tc>
      </w:tr>
      <w:tr w:rsidR="00487077" w:rsidRPr="000D231A" w14:paraId="27644155" w14:textId="77777777" w:rsidTr="0017016B">
        <w:trPr>
          <w:cantSplit/>
          <w:trHeight w:val="64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3E4F1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left="119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Цитирование публикаций, включенных в Web </w:t>
            </w:r>
            <w:proofErr w:type="spellStart"/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Science Core Col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lection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2DC7A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0EF97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Выписка из электронной базы</w:t>
            </w:r>
          </w:p>
        </w:tc>
      </w:tr>
      <w:tr w:rsidR="00487077" w:rsidRPr="000D231A" w14:paraId="1E0F8B23" w14:textId="77777777" w:rsidTr="0017016B">
        <w:trPr>
          <w:cantSplit/>
          <w:trHeight w:val="42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B2CAD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left="119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Цитирование публикаций, включенных в </w:t>
            </w:r>
            <w:proofErr w:type="spellStart"/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DB7AC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C1E9F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Выписка из электронной базы</w:t>
            </w:r>
          </w:p>
        </w:tc>
      </w:tr>
      <w:tr w:rsidR="00487077" w:rsidRPr="000D231A" w14:paraId="32AFB4BB" w14:textId="77777777" w:rsidTr="0017016B">
        <w:trPr>
          <w:cantSplit/>
          <w:trHeight w:val="7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97B3B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left="119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Цитирование публикаций, включенных в платформу 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Russian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Citation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Index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RSCI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базы данных 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Web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96524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A06B3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Выписка из электронной базы</w:t>
            </w:r>
          </w:p>
        </w:tc>
      </w:tr>
      <w:tr w:rsidR="00487077" w:rsidRPr="000D231A" w14:paraId="6E5A158D" w14:textId="77777777" w:rsidTr="0017016B">
        <w:trPr>
          <w:cantSplit/>
          <w:trHeight w:val="53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52A27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left="119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Цитирование публикаций, включенных в РИНЦ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ED7D5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AF306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Выписка из электронной базы</w:t>
            </w:r>
          </w:p>
        </w:tc>
      </w:tr>
      <w:tr w:rsidR="00487077" w:rsidRPr="000D231A" w14:paraId="433CFC75" w14:textId="77777777" w:rsidTr="0017016B">
        <w:trPr>
          <w:cantSplit/>
          <w:trHeight w:val="7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9C37A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left="119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Награды на международных, всероссийских конкурсах научных достижений (победитель, призёр)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CCDF88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857CC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Ксерокопии дипло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мов и наградных листов</w:t>
            </w:r>
          </w:p>
        </w:tc>
      </w:tr>
      <w:tr w:rsidR="00487077" w:rsidRPr="000D231A" w14:paraId="4EAB7FF9" w14:textId="77777777" w:rsidTr="0017016B">
        <w:tblPrEx>
          <w:jc w:val="left"/>
        </w:tblPrEx>
        <w:trPr>
          <w:cantSplit/>
          <w:trHeight w:hRule="exact" w:val="47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DFC0F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a4"/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t>Раздел 4. Публикационная активность</w:t>
            </w:r>
          </w:p>
        </w:tc>
      </w:tr>
      <w:tr w:rsidR="00487077" w:rsidRPr="000D231A" w14:paraId="4354105A" w14:textId="77777777" w:rsidTr="0017016B">
        <w:tblPrEx>
          <w:jc w:val="left"/>
        </w:tblPrEx>
        <w:trPr>
          <w:cantSplit/>
          <w:trHeight w:hRule="exact" w:val="3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959F6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CF86E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34111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Подтверждающий документ</w:t>
            </w:r>
          </w:p>
        </w:tc>
      </w:tr>
      <w:tr w:rsidR="00487077" w:rsidRPr="000D231A" w14:paraId="437720A5" w14:textId="77777777" w:rsidTr="0017016B">
        <w:tblPrEx>
          <w:jc w:val="left"/>
        </w:tblPrEx>
        <w:trPr>
          <w:cantSplit/>
          <w:trHeight w:val="68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42B1C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Публикации в изданиях, индексируемых в базе данных Web </w:t>
            </w:r>
            <w:proofErr w:type="spellStart"/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Science Core Collection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67F8E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82EC5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Ксерокопия публикации или выписка из электронной базы</w:t>
            </w:r>
          </w:p>
        </w:tc>
      </w:tr>
      <w:tr w:rsidR="00487077" w:rsidRPr="000D231A" w14:paraId="2167D1F5" w14:textId="77777777" w:rsidTr="0017016B">
        <w:tblPrEx>
          <w:jc w:val="left"/>
        </w:tblPrEx>
        <w:trPr>
          <w:cantSplit/>
          <w:trHeight w:val="5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C350E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Публикации в изданиях, индексируемых в базах данных </w:t>
            </w:r>
            <w:proofErr w:type="spellStart"/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C2F21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8E50C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Ксерокопия публикации или выписка из электронной базы</w:t>
            </w:r>
          </w:p>
        </w:tc>
      </w:tr>
      <w:tr w:rsidR="00487077" w:rsidRPr="000D231A" w14:paraId="2595A082" w14:textId="77777777" w:rsidTr="0017016B">
        <w:tblPrEx>
          <w:jc w:val="left"/>
        </w:tblPrEx>
        <w:trPr>
          <w:cantSplit/>
          <w:trHeight w:val="8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E5A41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Публикации в изданиях, индексируемых на платформе 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Russian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Citation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Index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RSCI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базы данных 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Web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93693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F5966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Ксерокопия публикации или выписка из электронной базы</w:t>
            </w:r>
          </w:p>
        </w:tc>
      </w:tr>
      <w:tr w:rsidR="00487077" w:rsidRPr="000D231A" w14:paraId="658C9DDA" w14:textId="77777777" w:rsidTr="0017016B">
        <w:tblPrEx>
          <w:jc w:val="left"/>
        </w:tblPrEx>
        <w:trPr>
          <w:cantSplit/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B57D7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Публикации в изданиях, включенных в Российский индекс научного цитирования (РИНЦ)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5D14A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5AB2DD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Ксерокопия публикации или выписка из электронной базы</w:t>
            </w:r>
          </w:p>
        </w:tc>
      </w:tr>
      <w:tr w:rsidR="00487077" w:rsidRPr="000D231A" w14:paraId="778F96DD" w14:textId="77777777" w:rsidTr="0017016B">
        <w:tblPrEx>
          <w:jc w:val="left"/>
        </w:tblPrEx>
        <w:trPr>
          <w:cantSplit/>
          <w:trHeight w:val="11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09EAB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Монографии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3E43B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78AAC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Ксерокопия 2-й страницы и выходных дан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ных или выписка из электронной базы данных</w:t>
            </w:r>
          </w:p>
        </w:tc>
      </w:tr>
      <w:tr w:rsidR="00487077" w:rsidRPr="000D231A" w14:paraId="27E63B3A" w14:textId="77777777" w:rsidTr="0017016B">
        <w:tblPrEx>
          <w:jc w:val="left"/>
        </w:tblPrEx>
        <w:trPr>
          <w:cantSplit/>
          <w:trHeight w:val="82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B86D5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Патенты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07E9C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5E95C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Ксерокопия патента или выписка из базы данных ФИПС</w:t>
            </w:r>
          </w:p>
        </w:tc>
      </w:tr>
      <w:tr w:rsidR="00487077" w:rsidRPr="000D231A" w14:paraId="4AF5E057" w14:textId="77777777" w:rsidTr="0017016B">
        <w:tblPrEx>
          <w:jc w:val="left"/>
        </w:tblPrEx>
        <w:trPr>
          <w:cantSplit/>
          <w:trHeight w:val="8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7ADA84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Свидетельства о государственной регистрации программ для ЭВМ, баз данных, топологии интегральных микросхем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1DC780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B79A0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Ксерокопия свидетельства или выписка из базы данных ФИПС</w:t>
            </w:r>
          </w:p>
        </w:tc>
      </w:tr>
      <w:tr w:rsidR="00487077" w:rsidRPr="000D231A" w14:paraId="4F4A9F90" w14:textId="77777777" w:rsidTr="0017016B">
        <w:tblPrEx>
          <w:jc w:val="left"/>
        </w:tblPrEx>
        <w:trPr>
          <w:cantSplit/>
          <w:trHeight w:hRule="exact" w:val="694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C5520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a4"/>
                <w:rFonts w:ascii="Times New Roman" w:eastAsia="Courier New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a4"/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t>5. Продвижение полученных претендентом научно-технических результатов</w:t>
            </w:r>
          </w:p>
        </w:tc>
      </w:tr>
      <w:tr w:rsidR="00487077" w:rsidRPr="000D231A" w14:paraId="371FCB77" w14:textId="77777777" w:rsidTr="0017016B">
        <w:tblPrEx>
          <w:jc w:val="left"/>
        </w:tblPrEx>
        <w:trPr>
          <w:cantSplit/>
          <w:trHeight w:hRule="exact"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84993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B8CAF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0C7DA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Подтверждающий документ</w:t>
            </w:r>
          </w:p>
        </w:tc>
      </w:tr>
      <w:tr w:rsidR="00487077" w:rsidRPr="000D231A" w14:paraId="374D738A" w14:textId="77777777" w:rsidTr="0017016B">
        <w:tblPrEx>
          <w:jc w:val="left"/>
        </w:tblPrEx>
        <w:trPr>
          <w:cantSplit/>
          <w:trHeight w:val="138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D62D4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left="119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Доклады на международных и всероссийских научно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-технических конференциях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54D9C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F3768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right="24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Ксерокопия справки комитета </w:t>
            </w:r>
            <w:proofErr w:type="spellStart"/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научно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технической</w:t>
            </w:r>
            <w:proofErr w:type="spellEnd"/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конференции или копия про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граммы конференции</w:t>
            </w:r>
          </w:p>
        </w:tc>
      </w:tr>
      <w:tr w:rsidR="00487077" w:rsidRPr="000D231A" w14:paraId="0C92706C" w14:textId="77777777" w:rsidTr="0017016B">
        <w:tblPrEx>
          <w:jc w:val="left"/>
        </w:tblPrEx>
        <w:trPr>
          <w:cantSplit/>
          <w:trHeight w:val="154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6380C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left="119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Тезисы докладов на международных и всероссийских науч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но-технических конференциях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0DFB4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2D0D6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Копия доклада в сборнике трудов конференции или выписка из электронной базы данных, в которой индексируются труды конфе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ренции</w:t>
            </w:r>
          </w:p>
        </w:tc>
      </w:tr>
      <w:tr w:rsidR="00487077" w:rsidRPr="000D231A" w14:paraId="2D26CC5D" w14:textId="77777777" w:rsidTr="0017016B">
        <w:tblPrEx>
          <w:jc w:val="left"/>
        </w:tblPrEx>
        <w:trPr>
          <w:cantSplit/>
          <w:trHeight w:val="14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EF8811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left="119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Экспонаты на международных и всероссийских научно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-технических выставках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3F427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A5F4C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right="24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Ксерокопия справки выставочного комитета или выписка из про</w:t>
            </w: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граммных документов выставки</w:t>
            </w:r>
          </w:p>
        </w:tc>
      </w:tr>
      <w:tr w:rsidR="00487077" w:rsidRPr="000D231A" w14:paraId="48C415A9" w14:textId="77777777" w:rsidTr="0017016B">
        <w:tblPrEx>
          <w:jc w:val="left"/>
        </w:tblPrEx>
        <w:trPr>
          <w:cantSplit/>
          <w:trHeight w:val="43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AD909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left="119" w:firstLine="0"/>
              <w:jc w:val="left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Акт внедрения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51286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479DD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right="24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Ксерокопия</w:t>
            </w:r>
          </w:p>
        </w:tc>
      </w:tr>
      <w:tr w:rsidR="00487077" w:rsidRPr="000D231A" w14:paraId="1297E874" w14:textId="77777777" w:rsidTr="0017016B">
        <w:tblPrEx>
          <w:jc w:val="left"/>
        </w:tblPrEx>
        <w:trPr>
          <w:cantSplit/>
          <w:trHeight w:val="43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7FD055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left="119" w:firstLine="0"/>
              <w:jc w:val="left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6821D9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75AEC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right="24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Ксерокопия оборота титульной страницы</w:t>
            </w:r>
          </w:p>
        </w:tc>
      </w:tr>
      <w:tr w:rsidR="00487077" w:rsidRPr="000D231A" w14:paraId="4DC7862D" w14:textId="77777777" w:rsidTr="0017016B">
        <w:tblPrEx>
          <w:jc w:val="left"/>
        </w:tblPrEx>
        <w:trPr>
          <w:cantSplit/>
          <w:trHeight w:val="43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D6003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left="119" w:firstLine="0"/>
              <w:jc w:val="left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943EF" w14:textId="77777777" w:rsidR="00487077" w:rsidRPr="000D231A" w:rsidRDefault="00487077" w:rsidP="0017016B">
            <w:pPr>
              <w:pStyle w:val="31"/>
              <w:shd w:val="clear" w:color="auto" w:fill="auto"/>
              <w:spacing w:after="0" w:line="220" w:lineRule="exact"/>
              <w:ind w:left="16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FF06F" w14:textId="77777777" w:rsidR="00487077" w:rsidRPr="000D231A" w:rsidRDefault="00487077" w:rsidP="0017016B">
            <w:pPr>
              <w:pStyle w:val="31"/>
              <w:shd w:val="clear" w:color="auto" w:fill="auto"/>
              <w:spacing w:after="0" w:line="240" w:lineRule="auto"/>
              <w:ind w:right="240" w:firstLine="0"/>
              <w:jc w:val="center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31A"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  <w:t>Ксерокопия оборота титульной страницы</w:t>
            </w:r>
          </w:p>
        </w:tc>
      </w:tr>
    </w:tbl>
    <w:p w14:paraId="7A733A7F" w14:textId="77777777" w:rsidR="00487077" w:rsidRPr="000D231A" w:rsidRDefault="00487077" w:rsidP="00487077">
      <w:pPr>
        <w:spacing w:after="0"/>
        <w:rPr>
          <w:rFonts w:cs="Times New Roman"/>
          <w:bCs/>
          <w:iCs/>
          <w:color w:val="000000" w:themeColor="text1"/>
          <w:sz w:val="24"/>
          <w:szCs w:val="24"/>
        </w:rPr>
      </w:pPr>
    </w:p>
    <w:p w14:paraId="31980549" w14:textId="77777777" w:rsidR="00487077" w:rsidRPr="000D231A" w:rsidRDefault="00487077" w:rsidP="00487077">
      <w:pPr>
        <w:spacing w:after="0"/>
        <w:ind w:right="283"/>
        <w:jc w:val="right"/>
        <w:rPr>
          <w:rFonts w:cs="Times New Roman"/>
          <w:i/>
          <w:color w:val="000000" w:themeColor="text1"/>
          <w:w w:val="105"/>
          <w:sz w:val="24"/>
          <w:szCs w:val="24"/>
        </w:rPr>
      </w:pPr>
      <w:r w:rsidRPr="000D231A">
        <w:rPr>
          <w:rFonts w:cs="Times New Roman"/>
          <w:i/>
          <w:color w:val="000000" w:themeColor="text1"/>
          <w:w w:val="105"/>
          <w:sz w:val="24"/>
          <w:szCs w:val="24"/>
        </w:rPr>
        <w:t xml:space="preserve"> </w:t>
      </w:r>
      <w:r w:rsidRPr="000D231A">
        <w:rPr>
          <w:rFonts w:cs="Times New Roman"/>
          <w:i/>
          <w:color w:val="000000" w:themeColor="text1"/>
          <w:w w:val="105"/>
          <w:sz w:val="24"/>
          <w:szCs w:val="24"/>
        </w:rPr>
        <w:tab/>
      </w:r>
      <w:r w:rsidRPr="000D231A">
        <w:rPr>
          <w:rFonts w:cs="Times New Roman"/>
          <w:i/>
          <w:color w:val="000000" w:themeColor="text1"/>
          <w:w w:val="105"/>
          <w:sz w:val="24"/>
          <w:szCs w:val="24"/>
        </w:rPr>
        <w:tab/>
      </w:r>
      <w:r w:rsidRPr="000D231A">
        <w:rPr>
          <w:rFonts w:cs="Times New Roman"/>
          <w:i/>
          <w:color w:val="000000" w:themeColor="text1"/>
          <w:w w:val="105"/>
          <w:sz w:val="24"/>
          <w:szCs w:val="24"/>
        </w:rPr>
        <w:tab/>
      </w:r>
      <w:r w:rsidRPr="000D231A">
        <w:rPr>
          <w:rFonts w:cs="Times New Roman"/>
          <w:i/>
          <w:color w:val="000000" w:themeColor="text1"/>
          <w:w w:val="105"/>
          <w:sz w:val="24"/>
          <w:szCs w:val="24"/>
        </w:rPr>
        <w:tab/>
      </w:r>
      <w:r w:rsidRPr="000D231A">
        <w:rPr>
          <w:rFonts w:cs="Times New Roman"/>
          <w:i/>
          <w:color w:val="000000" w:themeColor="text1"/>
          <w:w w:val="105"/>
          <w:sz w:val="24"/>
          <w:szCs w:val="24"/>
        </w:rPr>
        <w:tab/>
      </w:r>
      <w:r w:rsidRPr="000D231A">
        <w:rPr>
          <w:rFonts w:cs="Times New Roman"/>
          <w:i/>
          <w:color w:val="000000" w:themeColor="text1"/>
          <w:w w:val="105"/>
          <w:sz w:val="24"/>
          <w:szCs w:val="24"/>
        </w:rPr>
        <w:tab/>
      </w:r>
      <w:r w:rsidRPr="000D231A">
        <w:rPr>
          <w:rFonts w:cs="Times New Roman"/>
          <w:i/>
          <w:color w:val="000000" w:themeColor="text1"/>
          <w:w w:val="105"/>
          <w:sz w:val="24"/>
          <w:szCs w:val="24"/>
        </w:rPr>
        <w:tab/>
      </w:r>
      <w:r w:rsidRPr="000D231A">
        <w:rPr>
          <w:rFonts w:cs="Times New Roman"/>
          <w:i/>
          <w:color w:val="000000" w:themeColor="text1"/>
          <w:w w:val="105"/>
          <w:sz w:val="24"/>
          <w:szCs w:val="24"/>
        </w:rPr>
        <w:tab/>
      </w:r>
      <w:r w:rsidRPr="000D231A">
        <w:rPr>
          <w:rFonts w:cs="Times New Roman"/>
          <w:i/>
          <w:color w:val="000000" w:themeColor="text1"/>
          <w:w w:val="105"/>
          <w:sz w:val="24"/>
          <w:szCs w:val="24"/>
        </w:rPr>
        <w:tab/>
      </w:r>
    </w:p>
    <w:p w14:paraId="300F91C5" w14:textId="77777777" w:rsidR="00487077" w:rsidRPr="000D231A" w:rsidRDefault="00487077" w:rsidP="00487077">
      <w:pPr>
        <w:spacing w:after="0"/>
        <w:ind w:right="283"/>
        <w:jc w:val="right"/>
        <w:rPr>
          <w:rFonts w:cs="Times New Roman"/>
          <w:i/>
          <w:color w:val="000000" w:themeColor="text1"/>
          <w:w w:val="105"/>
          <w:sz w:val="24"/>
          <w:szCs w:val="24"/>
        </w:rPr>
      </w:pPr>
    </w:p>
    <w:p w14:paraId="6057FAA5" w14:textId="77777777" w:rsidR="00487077" w:rsidRPr="000D231A" w:rsidRDefault="00487077" w:rsidP="00487077">
      <w:pPr>
        <w:spacing w:after="0"/>
        <w:ind w:right="283"/>
        <w:jc w:val="right"/>
        <w:rPr>
          <w:rFonts w:cs="Times New Roman"/>
          <w:i/>
          <w:color w:val="000000" w:themeColor="text1"/>
          <w:w w:val="105"/>
          <w:sz w:val="24"/>
          <w:szCs w:val="24"/>
        </w:rPr>
      </w:pPr>
    </w:p>
    <w:p w14:paraId="2A37821B" w14:textId="77777777" w:rsidR="00487077" w:rsidRPr="000D231A" w:rsidRDefault="00487077" w:rsidP="00487077">
      <w:pPr>
        <w:spacing w:after="0"/>
        <w:ind w:right="283"/>
        <w:jc w:val="right"/>
        <w:rPr>
          <w:rFonts w:cs="Times New Roman"/>
          <w:i/>
          <w:color w:val="000000" w:themeColor="text1"/>
          <w:w w:val="105"/>
          <w:sz w:val="24"/>
          <w:szCs w:val="24"/>
        </w:rPr>
      </w:pPr>
    </w:p>
    <w:p w14:paraId="2E870A72" w14:textId="77777777" w:rsidR="00487077" w:rsidRPr="000D231A" w:rsidRDefault="00487077" w:rsidP="00487077">
      <w:pPr>
        <w:spacing w:after="0"/>
        <w:ind w:right="283"/>
        <w:jc w:val="right"/>
        <w:rPr>
          <w:rFonts w:cs="Times New Roman"/>
          <w:i/>
          <w:color w:val="000000" w:themeColor="text1"/>
          <w:w w:val="105"/>
          <w:sz w:val="24"/>
          <w:szCs w:val="24"/>
        </w:rPr>
      </w:pPr>
    </w:p>
    <w:p w14:paraId="0DA87994" w14:textId="77777777" w:rsidR="00487077" w:rsidRPr="000D231A" w:rsidRDefault="00487077" w:rsidP="00487077">
      <w:pPr>
        <w:spacing w:after="0"/>
        <w:ind w:right="283"/>
        <w:jc w:val="right"/>
        <w:rPr>
          <w:rFonts w:cs="Times New Roman"/>
          <w:i/>
          <w:color w:val="000000" w:themeColor="text1"/>
          <w:w w:val="105"/>
          <w:sz w:val="24"/>
          <w:szCs w:val="24"/>
        </w:rPr>
      </w:pPr>
    </w:p>
    <w:p w14:paraId="134CE528" w14:textId="77777777" w:rsidR="00487077" w:rsidRPr="000D231A" w:rsidRDefault="00487077" w:rsidP="00487077">
      <w:pPr>
        <w:spacing w:after="0"/>
        <w:ind w:right="283"/>
        <w:jc w:val="right"/>
        <w:rPr>
          <w:rFonts w:cs="Times New Roman"/>
          <w:i/>
          <w:color w:val="000000" w:themeColor="text1"/>
          <w:w w:val="105"/>
          <w:sz w:val="24"/>
          <w:szCs w:val="24"/>
        </w:rPr>
      </w:pPr>
    </w:p>
    <w:p w14:paraId="046B5159" w14:textId="77777777" w:rsidR="00487077" w:rsidRPr="000D231A" w:rsidRDefault="00487077">
      <w:pPr>
        <w:rPr>
          <w:rFonts w:cs="Times New Roman"/>
          <w:sz w:val="24"/>
          <w:szCs w:val="24"/>
        </w:rPr>
      </w:pPr>
    </w:p>
    <w:sectPr w:rsidR="00487077" w:rsidRPr="000D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77"/>
    <w:rsid w:val="0004061E"/>
    <w:rsid w:val="000D231A"/>
    <w:rsid w:val="0048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0BF2"/>
  <w15:chartTrackingRefBased/>
  <w15:docId w15:val="{8326A9E0-6AB2-4CAB-A92F-990FDB6B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077"/>
    <w:pPr>
      <w:spacing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487077"/>
    <w:pPr>
      <w:widowControl w:val="0"/>
      <w:autoSpaceDE w:val="0"/>
      <w:autoSpaceDN w:val="0"/>
      <w:spacing w:before="88" w:after="0"/>
      <w:ind w:left="583" w:firstLine="0"/>
      <w:outlineLvl w:val="2"/>
    </w:pPr>
    <w:rPr>
      <w:rFonts w:eastAsia="Times New Roman" w:cs="Times New Roman"/>
      <w:b/>
      <w:bCs/>
      <w:i/>
      <w:sz w:val="23"/>
      <w:szCs w:val="23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487077"/>
    <w:rPr>
      <w:rFonts w:ascii="Times New Roman" w:eastAsia="Times New Roman" w:hAnsi="Times New Roman" w:cs="Times New Roman"/>
      <w:b/>
      <w:bCs/>
      <w:i/>
      <w:sz w:val="23"/>
      <w:szCs w:val="23"/>
      <w:u w:val="single" w:color="000000"/>
      <w:lang w:val="en-US"/>
    </w:rPr>
  </w:style>
  <w:style w:type="character" w:customStyle="1" w:styleId="6">
    <w:name w:val="Основной текст (6)_"/>
    <w:basedOn w:val="a0"/>
    <w:link w:val="60"/>
    <w:rsid w:val="00487077"/>
    <w:rPr>
      <w:rFonts w:eastAsia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31"/>
    <w:rsid w:val="00487077"/>
    <w:rPr>
      <w:rFonts w:eastAsia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487077"/>
    <w:rPr>
      <w:rFonts w:eastAsia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487077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487077"/>
    <w:pPr>
      <w:widowControl w:val="0"/>
      <w:shd w:val="clear" w:color="auto" w:fill="FFFFFF"/>
      <w:spacing w:before="60" w:after="0" w:line="278" w:lineRule="exact"/>
      <w:ind w:hanging="360"/>
    </w:pPr>
    <w:rPr>
      <w:rFonts w:asciiTheme="minorHAnsi" w:eastAsia="Times New Roman" w:hAnsiTheme="minorHAnsi" w:cs="Times New Roman"/>
      <w:b/>
      <w:bCs/>
      <w:sz w:val="22"/>
      <w:szCs w:val="22"/>
    </w:rPr>
  </w:style>
  <w:style w:type="paragraph" w:customStyle="1" w:styleId="31">
    <w:name w:val="Основной текст3"/>
    <w:basedOn w:val="a"/>
    <w:link w:val="a3"/>
    <w:rsid w:val="00487077"/>
    <w:pPr>
      <w:widowControl w:val="0"/>
      <w:shd w:val="clear" w:color="auto" w:fill="FFFFFF"/>
      <w:spacing w:after="60" w:line="278" w:lineRule="exact"/>
      <w:ind w:hanging="1060"/>
    </w:pPr>
    <w:rPr>
      <w:rFonts w:asciiTheme="minorHAnsi" w:eastAsia="Times New Roman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2023-03-10T08:28:00Z</cp:lastPrinted>
  <dcterms:created xsi:type="dcterms:W3CDTF">2023-03-10T08:13:00Z</dcterms:created>
  <dcterms:modified xsi:type="dcterms:W3CDTF">2023-03-10T08:28:00Z</dcterms:modified>
</cp:coreProperties>
</file>