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81" w:rsidRDefault="00B67BA3" w:rsidP="00FE3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27D">
        <w:rPr>
          <w:rFonts w:ascii="Times New Roman" w:hAnsi="Times New Roman" w:cs="Times New Roman"/>
          <w:b/>
          <w:sz w:val="24"/>
          <w:szCs w:val="24"/>
        </w:rPr>
        <w:t>ПЕРЕЧЕНЬ ДОКУМЕНТОВ  ПОСТУПАЮЩИХ В ОРДИНАТУРУ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26E">
        <w:rPr>
          <w:rFonts w:ascii="Times New Roman" w:hAnsi="Times New Roman" w:cs="Times New Roman"/>
          <w:b/>
          <w:sz w:val="24"/>
          <w:szCs w:val="24"/>
        </w:rPr>
        <w:t>(</w:t>
      </w:r>
      <w:r w:rsidRPr="002C726E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2C726E">
        <w:rPr>
          <w:rFonts w:ascii="Times New Roman" w:hAnsi="Times New Roman" w:cs="Times New Roman"/>
          <w:b/>
          <w:sz w:val="24"/>
          <w:szCs w:val="24"/>
        </w:rPr>
        <w:t>)</w:t>
      </w:r>
      <w:r w:rsidR="00FE33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27E6" w:rsidRDefault="001E27E6" w:rsidP="001E27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B19">
        <w:rPr>
          <w:rFonts w:ascii="Times New Roman" w:hAnsi="Times New Roman" w:cs="Times New Roman"/>
          <w:b/>
          <w:sz w:val="26"/>
          <w:szCs w:val="26"/>
        </w:rPr>
        <w:t xml:space="preserve">Все указанные документы должны </w:t>
      </w:r>
      <w:r>
        <w:rPr>
          <w:rFonts w:ascii="Times New Roman" w:hAnsi="Times New Roman" w:cs="Times New Roman"/>
          <w:b/>
          <w:sz w:val="26"/>
          <w:szCs w:val="26"/>
        </w:rPr>
        <w:t xml:space="preserve">подаваться </w:t>
      </w:r>
      <w:r w:rsidRPr="00A63B1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пластиковой папке с файлами формата А4.</w:t>
      </w:r>
    </w:p>
    <w:p w:rsidR="00B67BA3" w:rsidRDefault="00B67BA3" w:rsidP="00B67B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71E" w:rsidRPr="0010371E" w:rsidRDefault="0010371E" w:rsidP="001037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371E">
        <w:rPr>
          <w:rFonts w:ascii="Times New Roman" w:hAnsi="Times New Roman" w:cs="Times New Roman"/>
          <w:sz w:val="28"/>
          <w:szCs w:val="28"/>
        </w:rPr>
        <w:t xml:space="preserve">Заверения копий при наличии оригиналов при приеме документов не требуется. </w:t>
      </w:r>
    </w:p>
    <w:p w:rsidR="0010371E" w:rsidRPr="0010371E" w:rsidRDefault="0010371E" w:rsidP="001037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371E">
        <w:rPr>
          <w:rFonts w:ascii="Times New Roman" w:hAnsi="Times New Roman" w:cs="Times New Roman"/>
          <w:sz w:val="28"/>
          <w:szCs w:val="28"/>
        </w:rPr>
        <w:t>Документы, выполненные на иностранном языке, подаются с переводом на русский язык, заверенным в порядке, установленном законодательством Российской Федерации.</w:t>
      </w:r>
    </w:p>
    <w:p w:rsidR="0010371E" w:rsidRDefault="0010371E" w:rsidP="001037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371E">
        <w:rPr>
          <w:rFonts w:ascii="Times New Roman" w:hAnsi="Times New Roman" w:cs="Times New Roman"/>
          <w:sz w:val="28"/>
          <w:szCs w:val="28"/>
        </w:rPr>
        <w:t xml:space="preserve">Документы, полученные в иностранном государстве, представляются легализованными в порядке, установленном законодательством Российской Федерации либо с проставлением </w:t>
      </w:r>
      <w:proofErr w:type="spellStart"/>
      <w:r w:rsidRPr="0010371E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10371E">
        <w:rPr>
          <w:rFonts w:ascii="Times New Roman" w:hAnsi="Times New Roman" w:cs="Times New Roman"/>
          <w:sz w:val="28"/>
          <w:szCs w:val="28"/>
        </w:rPr>
        <w:t>.</w:t>
      </w:r>
    </w:p>
    <w:p w:rsidR="0010371E" w:rsidRPr="0010371E" w:rsidRDefault="0010371E" w:rsidP="001037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4FC" w:rsidRPr="002C726E" w:rsidRDefault="00D054FC" w:rsidP="00B67B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поступлении в целевую ординатуру ДЗМ требуется предоставить в </w:t>
      </w:r>
      <w:r w:rsidRPr="00D054FC">
        <w:rPr>
          <w:rFonts w:ascii="Times New Roman" w:hAnsi="Times New Roman" w:cs="Times New Roman"/>
          <w:b/>
          <w:sz w:val="28"/>
          <w:szCs w:val="28"/>
        </w:rPr>
        <w:t>Комиссию по целевой подготовке специалистов ДЗМ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7BA3" w:rsidRPr="000A327D" w:rsidRDefault="00B67BA3" w:rsidP="00B67B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AB8" w:rsidRDefault="00B85AB8" w:rsidP="00B67B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Комиссию по целевой подготовке специалистов с высшим профессиональным образованием в департамент здравоохранения города Москвы по специальности 31.08.20 «Психиатрия»</w:t>
      </w:r>
    </w:p>
    <w:p w:rsidR="00B67BA3" w:rsidRDefault="00B85AB8" w:rsidP="00B67B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</w:t>
      </w:r>
      <w:r w:rsidR="00B67BA3" w:rsidRPr="00DE01CB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B67BA3">
        <w:rPr>
          <w:rFonts w:ascii="Times New Roman" w:hAnsi="Times New Roman" w:cs="Times New Roman"/>
          <w:sz w:val="28"/>
          <w:szCs w:val="28"/>
        </w:rPr>
        <w:t xml:space="preserve"> и копия</w:t>
      </w:r>
      <w:r>
        <w:rPr>
          <w:rFonts w:ascii="Times New Roman" w:hAnsi="Times New Roman" w:cs="Times New Roman"/>
          <w:sz w:val="28"/>
          <w:szCs w:val="28"/>
        </w:rPr>
        <w:t>),</w:t>
      </w:r>
      <w:r w:rsidR="00B67BA3">
        <w:rPr>
          <w:rFonts w:ascii="Times New Roman" w:hAnsi="Times New Roman" w:cs="Times New Roman"/>
          <w:sz w:val="28"/>
          <w:szCs w:val="28"/>
        </w:rPr>
        <w:t xml:space="preserve"> </w:t>
      </w:r>
      <w:r w:rsidR="00B67BA3" w:rsidRPr="00DE01CB">
        <w:rPr>
          <w:rFonts w:ascii="Times New Roman" w:hAnsi="Times New Roman" w:cs="Times New Roman"/>
          <w:sz w:val="28"/>
          <w:szCs w:val="28"/>
        </w:rPr>
        <w:t>документа,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67BA3" w:rsidRPr="00DE01CB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B67BA3">
        <w:rPr>
          <w:rFonts w:ascii="Times New Roman" w:hAnsi="Times New Roman" w:cs="Times New Roman"/>
          <w:sz w:val="28"/>
          <w:szCs w:val="28"/>
        </w:rPr>
        <w:t>, гражданство</w:t>
      </w:r>
    </w:p>
    <w:p w:rsidR="00D054FC" w:rsidRDefault="00D054FC" w:rsidP="00B67B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 от главного врача ГБУЗ «ПКБ№1 ДЗМ»</w:t>
      </w:r>
    </w:p>
    <w:p w:rsidR="00D054FC" w:rsidRDefault="00D054FC" w:rsidP="00B67B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D054FC" w:rsidRDefault="00D054FC" w:rsidP="00D054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FC" w:rsidRDefault="00D054FC" w:rsidP="00D054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поступлении в ординатуру требуется предоставить в П</w:t>
      </w:r>
      <w:r w:rsidR="003D3DD3"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ГБУЗ «ПКБ №1 ДЗМ»:</w:t>
      </w:r>
    </w:p>
    <w:p w:rsidR="00817DB0" w:rsidRDefault="00817DB0" w:rsidP="00D054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B0" w:rsidRPr="00353333" w:rsidRDefault="00817DB0" w:rsidP="00817D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333">
        <w:rPr>
          <w:rFonts w:ascii="Times New Roman" w:hAnsi="Times New Roman" w:cs="Times New Roman"/>
          <w:b/>
          <w:sz w:val="26"/>
          <w:szCs w:val="26"/>
        </w:rPr>
        <w:t>ОПИСЬ ДОКУМЕНТОВ (ОРДИНАТУРА)</w:t>
      </w:r>
    </w:p>
    <w:p w:rsidR="00817DB0" w:rsidRPr="00353333" w:rsidRDefault="00817DB0" w:rsidP="00817DB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333">
        <w:rPr>
          <w:rFonts w:ascii="Times New Roman" w:hAnsi="Times New Roman" w:cs="Times New Roman"/>
          <w:b/>
          <w:sz w:val="26"/>
          <w:szCs w:val="26"/>
        </w:rPr>
        <w:t>в Приемную комиссию ГБУЗ «ПКБ №1 ДЗМ».</w:t>
      </w:r>
    </w:p>
    <w:tbl>
      <w:tblPr>
        <w:tblStyle w:val="a7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47"/>
        <w:gridCol w:w="9360"/>
        <w:gridCol w:w="992"/>
      </w:tblGrid>
      <w:tr w:rsidR="00817DB0" w:rsidRPr="00624370" w:rsidTr="00C929F1">
        <w:tc>
          <w:tcPr>
            <w:tcW w:w="847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допуске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вступительным испытаниям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и участию в конкурсе на обучение по программам ординатуры по специальности 31.08.20 «Психиатрия»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4 цветные фотографии формата 3x4, сделанные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 с момента поступления в ординатуру 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Паспорт (копия всех страниц с предъявлением оригинала) 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ыписка из домовой книги (копия с предъявлением оригинала)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ИНН (копия с предъявлением оригинала) 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СНИЛС (копия с предъявлением оригинала) 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Военный билет при наличии (копия с предъявлением оригинала)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Полис медицинского страхования (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оригинала)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едицинская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формы 086/у с результатами оценки состояния здоровья (оригинал)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заявителя (копия с предъявлением оригинала)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смену фамилии, Свидетельство о браке/ расторжении брака (копия с предъявлением оригинала) 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ВУЗа с приложением, документ о высшем медицинском образовании по программам </w:t>
            </w:r>
            <w:proofErr w:type="spellStart"/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(магистратуры)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и приложения к нему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144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копия)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специалиста или выписка из итогового протокола заседания АК о признании поступающего прошедшим аккредитацию специалиста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для лиц, завершивших освоение программ высшего медицинского образования в соответствии с ФГОС ВО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(копия с предъявлением оригинала)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целевой контрактной подготовке в клинической ординатуре за счет средств бюджета города Москвы между департаментом здравоохранения города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Москвы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специалистом (оригинал)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Договор о платных образовательных услугах с ГБУЗ «ПКБ №1 ДЗМ» (оригинал)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оплату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о платных образовательных услугах с ГБУЗ «ПКБ №1 ДЗМ»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с печатью кассира (оригинал)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Автобиография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shd w:val="clear" w:color="auto" w:fill="FFFFFF"/>
              <w:spacing w:after="9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Копия трудовой книжки, заверенная в установленном порядке (при наличии трудового медицинского стажа)</w:t>
            </w: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DB0" w:rsidRPr="00624370" w:rsidTr="00C929F1">
        <w:tc>
          <w:tcPr>
            <w:tcW w:w="847" w:type="dxa"/>
          </w:tcPr>
          <w:p w:rsidR="00817DB0" w:rsidRPr="00624370" w:rsidRDefault="00817DB0" w:rsidP="00817DB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817DB0" w:rsidRPr="00624370" w:rsidRDefault="00817DB0" w:rsidP="00C929F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свидетельствующие об индивидуальных достижениях поступающего (научная публикация на русском языке и/или иностранном языке, участие в конференции, подтвержденное сертификатом или публикацией, рекомендации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для поступления на обучение в ординатуре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образовательных, медицинских, научных, общественных организаций, </w:t>
            </w:r>
            <w:proofErr w:type="gramStart"/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 патентов</w:t>
            </w:r>
            <w:proofErr w:type="gramEnd"/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документальное подтверждение участия в научном кружке по психиатрии, характеристика). </w:t>
            </w:r>
          </w:p>
          <w:p w:rsidR="00817DB0" w:rsidRPr="00624370" w:rsidRDefault="00817DB0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7DB0" w:rsidRPr="00624370" w:rsidRDefault="00817DB0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DB0" w:rsidRDefault="00817DB0" w:rsidP="00817DB0">
      <w:pPr>
        <w:pStyle w:val="a3"/>
        <w:spacing w:after="0" w:line="240" w:lineRule="auto"/>
        <w:ind w:left="-13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Приемная комиссия: </w:t>
      </w:r>
    </w:p>
    <w:p w:rsidR="00817DB0" w:rsidRDefault="00817DB0" w:rsidP="00817DB0">
      <w:pPr>
        <w:pStyle w:val="a3"/>
        <w:spacing w:after="0" w:line="240" w:lineRule="auto"/>
        <w:ind w:left="-13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DB0" w:rsidRDefault="00817DB0" w:rsidP="00817DB0">
      <w:pPr>
        <w:pStyle w:val="a3"/>
        <w:spacing w:after="0" w:line="240" w:lineRule="auto"/>
        <w:ind w:left="-13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 (___________________)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 (___________________)</w:t>
      </w:r>
    </w:p>
    <w:p w:rsidR="00817DB0" w:rsidRPr="001F75F0" w:rsidRDefault="00817DB0" w:rsidP="00817DB0">
      <w:pPr>
        <w:pStyle w:val="a3"/>
        <w:spacing w:after="0" w:line="240" w:lineRule="auto"/>
        <w:ind w:left="-130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Ф.И.О.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Ф.И.О.</w:t>
      </w:r>
    </w:p>
    <w:p w:rsidR="00817DB0" w:rsidRDefault="00817DB0" w:rsidP="00817DB0">
      <w:pPr>
        <w:pStyle w:val="a3"/>
        <w:spacing w:after="0" w:line="240" w:lineRule="auto"/>
        <w:ind w:left="-13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DB0" w:rsidRDefault="00817DB0" w:rsidP="00817DB0">
      <w:pPr>
        <w:pStyle w:val="a3"/>
        <w:spacing w:after="0" w:line="240" w:lineRule="auto"/>
        <w:ind w:left="-13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Дата:</w:t>
      </w:r>
    </w:p>
    <w:p w:rsidR="00817DB0" w:rsidRDefault="00817DB0" w:rsidP="00817DB0">
      <w:pPr>
        <w:pStyle w:val="a3"/>
        <w:spacing w:after="0" w:line="240" w:lineRule="auto"/>
        <w:ind w:left="-13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DB0" w:rsidRDefault="00817DB0" w:rsidP="00817DB0">
      <w:pPr>
        <w:pStyle w:val="a3"/>
        <w:spacing w:after="0" w:line="240" w:lineRule="auto"/>
        <w:ind w:left="-13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DB0" w:rsidRPr="00D90C55" w:rsidRDefault="00817DB0" w:rsidP="00817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8B">
        <w:rPr>
          <w:rFonts w:ascii="Times New Roman" w:hAnsi="Times New Roman" w:cs="Times New Roman"/>
          <w:b/>
          <w:sz w:val="24"/>
          <w:szCs w:val="24"/>
        </w:rPr>
        <w:t>Все указанные документы должны подаваться в пластиковой папке с файлами формата А4.</w:t>
      </w:r>
      <w:r w:rsidRPr="00B7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B0" w:rsidRPr="00B7668B" w:rsidRDefault="00817DB0" w:rsidP="00817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8B">
        <w:rPr>
          <w:rFonts w:ascii="Times New Roman" w:hAnsi="Times New Roman" w:cs="Times New Roman"/>
          <w:sz w:val="24"/>
          <w:szCs w:val="24"/>
        </w:rPr>
        <w:t>Документы, выполненные на иностранном языке, подаются с переводом на русский язык, заверенным в порядке, установленном законодательством Российской Федерации.</w:t>
      </w:r>
    </w:p>
    <w:p w:rsidR="00817DB0" w:rsidRPr="008338FF" w:rsidRDefault="00817DB0" w:rsidP="00817DB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68B">
        <w:rPr>
          <w:rFonts w:ascii="Times New Roman" w:hAnsi="Times New Roman" w:cs="Times New Roman"/>
          <w:sz w:val="24"/>
          <w:szCs w:val="24"/>
        </w:rPr>
        <w:t>Документы, полученные в иностранном государстве, представляются легализованными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B0" w:rsidRPr="00B7668B" w:rsidRDefault="00817DB0" w:rsidP="00817DB0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B0" w:rsidRDefault="00817DB0" w:rsidP="00817DB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371E" w:rsidRDefault="0010371E" w:rsidP="00817D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371E" w:rsidSect="0032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812"/>
    <w:multiLevelType w:val="hybridMultilevel"/>
    <w:tmpl w:val="3AF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0ED6"/>
    <w:multiLevelType w:val="hybridMultilevel"/>
    <w:tmpl w:val="DC9C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15DB"/>
    <w:multiLevelType w:val="hybridMultilevel"/>
    <w:tmpl w:val="6BCC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997"/>
    <w:multiLevelType w:val="hybridMultilevel"/>
    <w:tmpl w:val="421240E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49C9"/>
    <w:multiLevelType w:val="hybridMultilevel"/>
    <w:tmpl w:val="C6CA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63A6"/>
    <w:multiLevelType w:val="hybridMultilevel"/>
    <w:tmpl w:val="68642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BA3"/>
    <w:rsid w:val="0010371E"/>
    <w:rsid w:val="001E27E6"/>
    <w:rsid w:val="0031670F"/>
    <w:rsid w:val="00321F0D"/>
    <w:rsid w:val="00393362"/>
    <w:rsid w:val="003D3DD3"/>
    <w:rsid w:val="00483A96"/>
    <w:rsid w:val="0072278C"/>
    <w:rsid w:val="00817DB0"/>
    <w:rsid w:val="00856379"/>
    <w:rsid w:val="00905D99"/>
    <w:rsid w:val="00B67BA3"/>
    <w:rsid w:val="00B85AB8"/>
    <w:rsid w:val="00BD7E4A"/>
    <w:rsid w:val="00D054FC"/>
    <w:rsid w:val="00E44491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F7D0"/>
  <w15:docId w15:val="{D56D809B-4A6D-4AAA-B732-87CAC01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A3"/>
    <w:pPr>
      <w:ind w:left="720"/>
      <w:contextualSpacing/>
    </w:pPr>
  </w:style>
  <w:style w:type="paragraph" w:styleId="a4">
    <w:name w:val="No Spacing"/>
    <w:uiPriority w:val="1"/>
    <w:qFormat/>
    <w:rsid w:val="00B67BA3"/>
    <w:pPr>
      <w:spacing w:after="0" w:line="240" w:lineRule="auto"/>
    </w:pPr>
  </w:style>
  <w:style w:type="paragraph" w:customStyle="1" w:styleId="ConsPlusNormal">
    <w:name w:val="ConsPlusNormal"/>
    <w:rsid w:val="00B6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A96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96"/>
    <w:rPr>
      <w:rFonts w:ascii="Segoe UI" w:hAnsi="Segoe UI" w:cs="Segoe UI"/>
      <w:sz w:val="18"/>
      <w:szCs w:val="18"/>
      <w:lang w:val="en-US"/>
    </w:rPr>
  </w:style>
  <w:style w:type="table" w:styleId="a7">
    <w:name w:val="Table Grid"/>
    <w:basedOn w:val="a1"/>
    <w:uiPriority w:val="59"/>
    <w:rsid w:val="0081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Andrushenko_AV</dc:creator>
  <cp:lastModifiedBy>Самсоненко Егор Павлович</cp:lastModifiedBy>
  <cp:revision>5</cp:revision>
  <cp:lastPrinted>2018-06-22T10:13:00Z</cp:lastPrinted>
  <dcterms:created xsi:type="dcterms:W3CDTF">2018-06-22T09:54:00Z</dcterms:created>
  <dcterms:modified xsi:type="dcterms:W3CDTF">2019-04-02T13:49:00Z</dcterms:modified>
</cp:coreProperties>
</file>